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BD" w:rsidRPr="006940D5" w:rsidRDefault="00F60ABD" w:rsidP="00F60ABD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F60ABD" w:rsidRPr="006940D5" w:rsidRDefault="00F60ABD" w:rsidP="00F60ABD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F60ABD" w:rsidRPr="00130924" w:rsidRDefault="00F60ABD" w:rsidP="00F60ABD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>
        <w:rPr>
          <w:rFonts w:ascii="Bookman Old Style" w:hAnsi="Bookman Old Style"/>
          <w:b/>
          <w:u w:val="single"/>
        </w:rPr>
        <w:t xml:space="preserve">APRIL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1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53"/>
        <w:gridCol w:w="1547"/>
        <w:gridCol w:w="1935"/>
        <w:gridCol w:w="2435"/>
        <w:gridCol w:w="1440"/>
        <w:gridCol w:w="2965"/>
      </w:tblGrid>
      <w:tr w:rsidR="00F60ABD" w:rsidTr="00C354D5">
        <w:tc>
          <w:tcPr>
            <w:tcW w:w="1553" w:type="dxa"/>
            <w:vAlign w:val="center"/>
          </w:tcPr>
          <w:p w:rsidR="00F60ABD" w:rsidRPr="001771E1" w:rsidRDefault="00F60ABD" w:rsidP="00C354D5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547" w:type="dxa"/>
            <w:vAlign w:val="center"/>
          </w:tcPr>
          <w:p w:rsidR="00F60ABD" w:rsidRPr="001771E1" w:rsidRDefault="00F60ABD" w:rsidP="00C354D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5" w:type="dxa"/>
            <w:vAlign w:val="center"/>
          </w:tcPr>
          <w:p w:rsidR="00F60ABD" w:rsidRPr="001771E1" w:rsidRDefault="00F60ABD" w:rsidP="00C354D5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435" w:type="dxa"/>
            <w:vAlign w:val="center"/>
          </w:tcPr>
          <w:p w:rsidR="00F60ABD" w:rsidRPr="001771E1" w:rsidRDefault="00F60ABD" w:rsidP="00C354D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</w:tcPr>
          <w:p w:rsidR="00F60ABD" w:rsidRDefault="00F60ABD" w:rsidP="00C354D5">
            <w:pPr>
              <w:jc w:val="center"/>
              <w:rPr>
                <w:b/>
              </w:rPr>
            </w:pPr>
          </w:p>
          <w:p w:rsidR="00F60ABD" w:rsidRDefault="00F60ABD" w:rsidP="00C354D5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965" w:type="dxa"/>
            <w:vAlign w:val="center"/>
          </w:tcPr>
          <w:p w:rsidR="00F60ABD" w:rsidRPr="001771E1" w:rsidRDefault="00F60ABD" w:rsidP="00C354D5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F60ABD" w:rsidTr="00C354D5">
        <w:trPr>
          <w:trHeight w:val="890"/>
        </w:trPr>
        <w:tc>
          <w:tcPr>
            <w:tcW w:w="1553" w:type="dxa"/>
            <w:vAlign w:val="center"/>
          </w:tcPr>
          <w:p w:rsidR="00F60ABD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05.04.2021</w:t>
            </w:r>
          </w:p>
          <w:p w:rsidR="00F60ABD" w:rsidRPr="008036D0" w:rsidRDefault="00F60ABD" w:rsidP="00C354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>
              <w:t>Hematology slide  discussion- Neutrophilia</w:t>
            </w:r>
          </w:p>
        </w:tc>
        <w:tc>
          <w:tcPr>
            <w:tcW w:w="1440" w:type="dxa"/>
          </w:tcPr>
          <w:p w:rsidR="00F60ABD" w:rsidRDefault="00F60ABD" w:rsidP="00C354D5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59516A" w:rsidRDefault="00F60ABD" w:rsidP="00C354D5">
            <w:pPr>
              <w:jc w:val="center"/>
            </w:pPr>
            <w:r>
              <w:t>Dr. S. Das</w:t>
            </w:r>
          </w:p>
        </w:tc>
      </w:tr>
      <w:tr w:rsidR="00F60ABD" w:rsidTr="00C354D5">
        <w:trPr>
          <w:trHeight w:val="449"/>
        </w:trPr>
        <w:tc>
          <w:tcPr>
            <w:tcW w:w="1553" w:type="dxa"/>
            <w:vAlign w:val="center"/>
          </w:tcPr>
          <w:p w:rsidR="00F60ABD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06.04.2021</w:t>
            </w:r>
          </w:p>
          <w:p w:rsidR="00F60ABD" w:rsidRPr="001771E1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F60ABD" w:rsidRDefault="00F60ABD" w:rsidP="00C354D5">
            <w:pPr>
              <w:jc w:val="center"/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F60ABD" w:rsidRDefault="00F60ABD" w:rsidP="00C354D5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C354D5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F60ABD" w:rsidRDefault="00F60ABD" w:rsidP="00C354D5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4E4007" w:rsidRDefault="004E4007" w:rsidP="00C354D5">
            <w:pPr>
              <w:jc w:val="center"/>
            </w:pPr>
            <w:r w:rsidRPr="004E4007">
              <w:t>Dr. Mary</w:t>
            </w:r>
          </w:p>
        </w:tc>
      </w:tr>
      <w:tr w:rsidR="00F60ABD" w:rsidTr="00C354D5">
        <w:trPr>
          <w:trHeight w:val="350"/>
        </w:trPr>
        <w:tc>
          <w:tcPr>
            <w:tcW w:w="1553" w:type="dxa"/>
            <w:vAlign w:val="center"/>
          </w:tcPr>
          <w:p w:rsidR="00F60ABD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07.04.2021</w:t>
            </w:r>
          </w:p>
          <w:p w:rsidR="00F60ABD" w:rsidRPr="008036D0" w:rsidRDefault="00F60ABD" w:rsidP="00C354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F60ABD" w:rsidRDefault="00F60ABD" w:rsidP="00C354D5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F60ABD" w:rsidRDefault="00F60ABD" w:rsidP="00C354D5">
            <w:pPr>
              <w:jc w:val="center"/>
            </w:pPr>
            <w:r w:rsidRPr="00F60ABD">
              <w:t>Haematopoietic stem cell transplantation</w:t>
            </w:r>
          </w:p>
        </w:tc>
        <w:tc>
          <w:tcPr>
            <w:tcW w:w="1440" w:type="dxa"/>
          </w:tcPr>
          <w:p w:rsidR="00F60ABD" w:rsidRPr="009F0FCD" w:rsidRDefault="00F60ABD" w:rsidP="00C354D5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59516A" w:rsidRDefault="00F60ABD" w:rsidP="00C354D5">
            <w:pPr>
              <w:jc w:val="center"/>
            </w:pPr>
            <w:r>
              <w:t>Dr. Lakshmi</w:t>
            </w:r>
          </w:p>
        </w:tc>
      </w:tr>
      <w:tr w:rsidR="00F60ABD" w:rsidTr="00C354D5">
        <w:trPr>
          <w:trHeight w:val="611"/>
        </w:trPr>
        <w:tc>
          <w:tcPr>
            <w:tcW w:w="1553" w:type="dxa"/>
            <w:vAlign w:val="center"/>
          </w:tcPr>
          <w:p w:rsidR="00F60ABD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08.04.2021</w:t>
            </w:r>
          </w:p>
          <w:p w:rsidR="00F60ABD" w:rsidRPr="008036D0" w:rsidRDefault="00F60ABD" w:rsidP="00C354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F60ABD" w:rsidRDefault="00F60ABD" w:rsidP="00C354D5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4E4007" w:rsidP="00C354D5">
            <w:pPr>
              <w:jc w:val="center"/>
              <w:rPr>
                <w:b/>
              </w:rPr>
            </w:pPr>
            <w:r>
              <w:t>Slide presentation</w:t>
            </w:r>
          </w:p>
        </w:tc>
        <w:tc>
          <w:tcPr>
            <w:tcW w:w="1440" w:type="dxa"/>
          </w:tcPr>
          <w:p w:rsidR="00F60ABD" w:rsidRPr="004E4007" w:rsidRDefault="004E4007" w:rsidP="00C354D5">
            <w:pPr>
              <w:jc w:val="center"/>
            </w:pPr>
            <w:r w:rsidRPr="004E4007">
              <w:t>Dr. Sunit</w:t>
            </w:r>
          </w:p>
        </w:tc>
        <w:tc>
          <w:tcPr>
            <w:tcW w:w="2965" w:type="dxa"/>
            <w:vAlign w:val="center"/>
          </w:tcPr>
          <w:p w:rsidR="00F60ABD" w:rsidRPr="0059516A" w:rsidRDefault="004E4007" w:rsidP="00C354D5">
            <w:pPr>
              <w:jc w:val="center"/>
            </w:pPr>
            <w:r>
              <w:t>Dr. Asha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C35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09.04.2021</w:t>
            </w:r>
          </w:p>
          <w:p w:rsidR="00F60ABD" w:rsidRPr="008036D0" w:rsidRDefault="00F60ABD" w:rsidP="00C354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F60ABD" w:rsidRDefault="00F60ABD" w:rsidP="00C354D5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F60ABD" w:rsidRDefault="00F60ABD" w:rsidP="00C354D5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9F0FCD" w:rsidRDefault="004E4007" w:rsidP="00C354D5">
            <w:pPr>
              <w:jc w:val="center"/>
            </w:pPr>
            <w:r>
              <w:t>Topic Presentation</w:t>
            </w:r>
          </w:p>
        </w:tc>
        <w:tc>
          <w:tcPr>
            <w:tcW w:w="1440" w:type="dxa"/>
          </w:tcPr>
          <w:p w:rsidR="00F60ABD" w:rsidRPr="004E4007" w:rsidRDefault="004E4007" w:rsidP="00C354D5">
            <w:pPr>
              <w:jc w:val="center"/>
            </w:pPr>
            <w:r w:rsidRPr="004E4007">
              <w:t>Dr. Riya</w:t>
            </w:r>
          </w:p>
        </w:tc>
        <w:tc>
          <w:tcPr>
            <w:tcW w:w="2965" w:type="dxa"/>
            <w:vAlign w:val="center"/>
          </w:tcPr>
          <w:p w:rsidR="00F60ABD" w:rsidRPr="009F0FCD" w:rsidRDefault="004E4007" w:rsidP="00C354D5">
            <w:pPr>
              <w:jc w:val="center"/>
            </w:pPr>
            <w:r>
              <w:t>Dr. Elizabeth Joseph</w:t>
            </w:r>
          </w:p>
        </w:tc>
      </w:tr>
      <w:tr w:rsidR="00F60ABD" w:rsidTr="00A20642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F60ABD" w:rsidRDefault="00F60ABD" w:rsidP="00F60ABD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9F0FCD" w:rsidRDefault="00F60ABD" w:rsidP="00F60ABD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9F0FCD" w:rsidRDefault="00F60ABD" w:rsidP="00F60ABD">
            <w:pPr>
              <w:jc w:val="center"/>
            </w:pPr>
            <w:r>
              <w:t>Dr. Reily Ann Ivan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F60ABD" w:rsidRDefault="00F60ABD" w:rsidP="00F60AB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Hematology slide  discussion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59516A" w:rsidRDefault="00F60ABD" w:rsidP="00F60ABD">
            <w:pPr>
              <w:jc w:val="center"/>
            </w:pPr>
            <w:r>
              <w:t>Dr. S. Das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13.04.2021</w:t>
            </w:r>
          </w:p>
          <w:p w:rsidR="00F60ABD" w:rsidRPr="001771E1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F60ABD" w:rsidRDefault="00F60ABD" w:rsidP="00F60ABD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F60ABD">
            <w:pPr>
              <w:jc w:val="center"/>
            </w:pPr>
            <w:r>
              <w:t>Slide discussion- Anaemia of systemic disease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</w:pPr>
            <w:r>
              <w:t>Dr. Sunith</w:t>
            </w:r>
          </w:p>
        </w:tc>
        <w:tc>
          <w:tcPr>
            <w:tcW w:w="2965" w:type="dxa"/>
            <w:vAlign w:val="center"/>
          </w:tcPr>
          <w:p w:rsidR="00F60ABD" w:rsidRPr="00946260" w:rsidRDefault="00F60ABD" w:rsidP="00F60ABD">
            <w:pPr>
              <w:jc w:val="center"/>
            </w:pPr>
            <w:r>
              <w:t>Dr. Asha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F60ABD" w:rsidRDefault="00F60ABD" w:rsidP="00F60ABD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31337F" w:rsidRDefault="00F60ABD" w:rsidP="00F60ABD">
            <w:pPr>
              <w:jc w:val="center"/>
              <w:rPr>
                <w:b/>
              </w:rPr>
            </w:pPr>
            <w:r w:rsidRPr="0031337F">
              <w:rPr>
                <w:b/>
                <w:sz w:val="28"/>
              </w:rPr>
              <w:t>HOLIDAY</w:t>
            </w:r>
          </w:p>
        </w:tc>
        <w:tc>
          <w:tcPr>
            <w:tcW w:w="1440" w:type="dxa"/>
          </w:tcPr>
          <w:p w:rsidR="00F60ABD" w:rsidRPr="00946260" w:rsidRDefault="00F60ABD" w:rsidP="00F60ABD">
            <w:pPr>
              <w:jc w:val="center"/>
            </w:pPr>
          </w:p>
        </w:tc>
        <w:tc>
          <w:tcPr>
            <w:tcW w:w="2965" w:type="dxa"/>
            <w:vAlign w:val="center"/>
          </w:tcPr>
          <w:p w:rsidR="00F60ABD" w:rsidRPr="00946260" w:rsidRDefault="00F60ABD" w:rsidP="00F60ABD">
            <w:pPr>
              <w:jc w:val="center"/>
            </w:pP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F60ABD" w:rsidRDefault="00F60ABD" w:rsidP="00F60AB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F60ABD">
            <w:pPr>
              <w:jc w:val="center"/>
            </w:pPr>
            <w:r>
              <w:t>Slide presentation-Globlastoma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F60ABD" w:rsidRPr="00946260" w:rsidRDefault="00F60ABD" w:rsidP="00F60ABD">
            <w:pPr>
              <w:jc w:val="center"/>
            </w:pPr>
            <w:r>
              <w:t>Dr. Elizabeth Joseph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F60ABD" w:rsidRDefault="00216890" w:rsidP="00F60ABD">
            <w:pPr>
              <w:jc w:val="center"/>
              <w:rPr>
                <w:b/>
              </w:rPr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946260" w:rsidRDefault="00F60ABD" w:rsidP="00F60ABD">
            <w:pPr>
              <w:jc w:val="center"/>
            </w:pPr>
            <w:r>
              <w:t>Topic Presentation- Microcytic hypochromic anemia</w:t>
            </w:r>
          </w:p>
        </w:tc>
        <w:tc>
          <w:tcPr>
            <w:tcW w:w="1440" w:type="dxa"/>
          </w:tcPr>
          <w:p w:rsidR="00F60ABD" w:rsidRPr="00946260" w:rsidRDefault="00F60ABD" w:rsidP="00F60ABD">
            <w:pPr>
              <w:jc w:val="center"/>
            </w:pPr>
            <w:r>
              <w:t>Dr. Sunith</w:t>
            </w:r>
          </w:p>
        </w:tc>
        <w:tc>
          <w:tcPr>
            <w:tcW w:w="2965" w:type="dxa"/>
            <w:vAlign w:val="center"/>
          </w:tcPr>
          <w:p w:rsidR="00F60ABD" w:rsidRPr="00946260" w:rsidRDefault="00F60ABD" w:rsidP="00F60ABD">
            <w:pPr>
              <w:jc w:val="center"/>
            </w:pPr>
            <w:r>
              <w:t>Dr. Blessy Thomas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F60ABD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F60ABD" w:rsidRDefault="00216890" w:rsidP="00F60ABD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Pr="009F0FCD" w:rsidRDefault="00F60ABD" w:rsidP="00F60ABD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9F0FCD" w:rsidRDefault="00F60ABD" w:rsidP="00F60ABD">
            <w:pPr>
              <w:jc w:val="center"/>
            </w:pPr>
            <w:r>
              <w:t>Dr. Reily Ann Ivan</w:t>
            </w:r>
          </w:p>
        </w:tc>
      </w:tr>
      <w:tr w:rsidR="00F60ABD" w:rsidTr="00C354D5">
        <w:tc>
          <w:tcPr>
            <w:tcW w:w="1553" w:type="dxa"/>
            <w:vAlign w:val="center"/>
          </w:tcPr>
          <w:p w:rsidR="00F60ABD" w:rsidRDefault="00216890" w:rsidP="00F60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60ABD">
              <w:rPr>
                <w:b/>
                <w:sz w:val="20"/>
                <w:szCs w:val="20"/>
              </w:rPr>
              <w:t>.04.2021</w:t>
            </w:r>
          </w:p>
          <w:p w:rsidR="00F60ABD" w:rsidRPr="008036D0" w:rsidRDefault="00F60ABD" w:rsidP="00F60AB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F60ABD" w:rsidRDefault="00F60ABD" w:rsidP="00F60ABD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F60ABD" w:rsidRDefault="00F60ABD" w:rsidP="00F60ABD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Hematology slide  discussion</w:t>
            </w:r>
          </w:p>
        </w:tc>
        <w:tc>
          <w:tcPr>
            <w:tcW w:w="1440" w:type="dxa"/>
          </w:tcPr>
          <w:p w:rsidR="00F60ABD" w:rsidRDefault="00F60ABD" w:rsidP="00F60ABD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F60ABD" w:rsidRPr="0059516A" w:rsidRDefault="00F60ABD" w:rsidP="00F60ABD">
            <w:pPr>
              <w:jc w:val="center"/>
            </w:pPr>
            <w:r>
              <w:t>Dr. S. Das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20.04.2021</w:t>
            </w:r>
          </w:p>
          <w:p w:rsidR="004E4007" w:rsidRPr="001771E1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Pr="00946260" w:rsidRDefault="004E4007" w:rsidP="004E4007">
            <w:pPr>
              <w:jc w:val="center"/>
            </w:pPr>
            <w:r>
              <w:t>Dr. Blessy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Topic presentation-CNS Tumors</w:t>
            </w:r>
          </w:p>
        </w:tc>
        <w:tc>
          <w:tcPr>
            <w:tcW w:w="1440" w:type="dxa"/>
          </w:tcPr>
          <w:p w:rsidR="004E4007" w:rsidRPr="00FF1725" w:rsidRDefault="004E4007" w:rsidP="004E4007">
            <w:pPr>
              <w:jc w:val="center"/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4E4007" w:rsidRPr="00946260" w:rsidRDefault="004E4007" w:rsidP="004E4007">
            <w:pPr>
              <w:jc w:val="center"/>
            </w:pPr>
            <w:r>
              <w:t>Dr. Elizabeth Joseph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S</w:t>
            </w:r>
            <w:r w:rsidRPr="00F60ABD">
              <w:t>tem cell transplantation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Default="004E4007" w:rsidP="004E4007">
            <w:pPr>
              <w:jc w:val="center"/>
            </w:pPr>
            <w:r>
              <w:t>Dr. Chepsy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4E4007" w:rsidRDefault="004E4007" w:rsidP="004E4007">
            <w:pPr>
              <w:jc w:val="center"/>
              <w:rPr>
                <w:b/>
              </w:rPr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Slide presentation- BTT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</w:t>
            </w:r>
          </w:p>
        </w:tc>
        <w:tc>
          <w:tcPr>
            <w:tcW w:w="2965" w:type="dxa"/>
            <w:vAlign w:val="center"/>
          </w:tcPr>
          <w:p w:rsidR="004E4007" w:rsidRDefault="004E4007" w:rsidP="004E4007">
            <w:pPr>
              <w:jc w:val="center"/>
            </w:pPr>
            <w:r>
              <w:t>Dr. Sheila Das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Pr="009F0FCD" w:rsidRDefault="004E4007" w:rsidP="004E4007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Pr="009F0FCD" w:rsidRDefault="004E4007" w:rsidP="004E4007">
            <w:pPr>
              <w:jc w:val="center"/>
            </w:pPr>
            <w:r>
              <w:t>Dr. Reily Ann Ivan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  <w:rPr>
                <w:b/>
              </w:rPr>
            </w:pPr>
            <w:r>
              <w:t>Hematology slide  discussion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  <w:rPr>
                <w:b/>
              </w:rPr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Pr="0059516A" w:rsidRDefault="004E4007" w:rsidP="004E4007">
            <w:pPr>
              <w:jc w:val="center"/>
            </w:pPr>
            <w:r>
              <w:t>Dr. S. Das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27.04.2021</w:t>
            </w:r>
          </w:p>
          <w:p w:rsidR="004E4007" w:rsidRPr="001771E1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F278AA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Pr="00946260" w:rsidRDefault="004E4007" w:rsidP="004E4007">
            <w:pPr>
              <w:jc w:val="center"/>
            </w:pPr>
            <w:r>
              <w:t>Dr. Dahlia</w:t>
            </w: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F278AA">
              <w:t>0</w:t>
            </w:r>
            <w:r>
              <w:t>8.00A</w:t>
            </w:r>
            <w:r w:rsidRPr="00F278AA">
              <w:t>M-03.</w:t>
            </w:r>
            <w:r>
              <w:t>3</w:t>
            </w:r>
            <w:r w:rsidRPr="00F278AA">
              <w:t>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EXAM DUTY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Pr="00946260" w:rsidRDefault="004E4007" w:rsidP="004E4007">
            <w:pPr>
              <w:jc w:val="center"/>
            </w:pPr>
          </w:p>
        </w:tc>
      </w:tr>
      <w:tr w:rsidR="004E4007" w:rsidTr="00C354D5">
        <w:tc>
          <w:tcPr>
            <w:tcW w:w="1553" w:type="dxa"/>
            <w:vAlign w:val="center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29.04.2021</w:t>
            </w:r>
          </w:p>
          <w:p w:rsidR="004E4007" w:rsidRPr="008036D0" w:rsidRDefault="004E4007" w:rsidP="004E4007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IHC CLASS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Sunith, Dr. Riya</w:t>
            </w:r>
          </w:p>
        </w:tc>
        <w:tc>
          <w:tcPr>
            <w:tcW w:w="2965" w:type="dxa"/>
            <w:vAlign w:val="center"/>
          </w:tcPr>
          <w:p w:rsidR="004E4007" w:rsidRDefault="004E4007" w:rsidP="004E4007">
            <w:pPr>
              <w:jc w:val="center"/>
            </w:pPr>
            <w:r>
              <w:t>Dr. Asha</w:t>
            </w:r>
          </w:p>
        </w:tc>
      </w:tr>
      <w:tr w:rsidR="004E4007" w:rsidTr="00C354D5">
        <w:tc>
          <w:tcPr>
            <w:tcW w:w="1553" w:type="dxa"/>
          </w:tcPr>
          <w:p w:rsidR="004E4007" w:rsidRDefault="004E4007" w:rsidP="004E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30.04.2021</w:t>
            </w:r>
          </w:p>
          <w:p w:rsidR="004E4007" w:rsidRDefault="004E4007" w:rsidP="004E4007"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4E4007" w:rsidRDefault="004E4007" w:rsidP="004E4007">
            <w:pPr>
              <w:jc w:val="center"/>
            </w:pPr>
            <w:r w:rsidRPr="00AA5DE5">
              <w:t>02.00PM-03.00PM</w:t>
            </w:r>
          </w:p>
        </w:tc>
        <w:tc>
          <w:tcPr>
            <w:tcW w:w="1935" w:type="dxa"/>
          </w:tcPr>
          <w:p w:rsidR="004E4007" w:rsidRDefault="004E4007" w:rsidP="004E4007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4E4007" w:rsidRDefault="004E4007" w:rsidP="004E4007">
            <w:pPr>
              <w:jc w:val="center"/>
            </w:pPr>
            <w:r>
              <w:t>Slide presentation- Metastasis tumor</w:t>
            </w:r>
          </w:p>
        </w:tc>
        <w:tc>
          <w:tcPr>
            <w:tcW w:w="1440" w:type="dxa"/>
          </w:tcPr>
          <w:p w:rsidR="004E4007" w:rsidRDefault="004E4007" w:rsidP="004E4007">
            <w:pPr>
              <w:jc w:val="center"/>
            </w:pPr>
            <w:r>
              <w:t>Dr. Riya</w:t>
            </w:r>
          </w:p>
        </w:tc>
        <w:tc>
          <w:tcPr>
            <w:tcW w:w="2965" w:type="dxa"/>
            <w:vAlign w:val="center"/>
          </w:tcPr>
          <w:p w:rsidR="004E4007" w:rsidRDefault="00962AC5" w:rsidP="004E4007">
            <w:pPr>
              <w:jc w:val="center"/>
            </w:pPr>
            <w:r>
              <w:t>Dr. S Das</w:t>
            </w:r>
            <w:bookmarkStart w:id="0" w:name="_GoBack"/>
            <w:bookmarkEnd w:id="0"/>
          </w:p>
        </w:tc>
      </w:tr>
    </w:tbl>
    <w:p w:rsidR="00F60ABD" w:rsidRDefault="00F60ABD" w:rsidP="00F60ABD"/>
    <w:p w:rsidR="00F60ABD" w:rsidRDefault="00F60ABD" w:rsidP="00F60ABD"/>
    <w:sectPr w:rsidR="00F60ABD" w:rsidSect="00E578B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61" w:rsidRDefault="006C3661">
      <w:pPr>
        <w:spacing w:after="0" w:line="240" w:lineRule="auto"/>
      </w:pPr>
      <w:r>
        <w:separator/>
      </w:r>
    </w:p>
  </w:endnote>
  <w:endnote w:type="continuationSeparator" w:id="0">
    <w:p w:rsidR="006C3661" w:rsidRDefault="006C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D5" w:rsidRDefault="00216890">
    <w:pPr>
      <w:pStyle w:val="Footer"/>
    </w:pPr>
    <w:r>
      <w:t xml:space="preserve">           </w:t>
    </w:r>
    <w:r w:rsidRPr="006940D5">
      <w:rPr>
        <w:sz w:val="28"/>
      </w:rPr>
      <w:t>HOD, PATHOLOGY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61" w:rsidRDefault="006C3661">
      <w:pPr>
        <w:spacing w:after="0" w:line="240" w:lineRule="auto"/>
      </w:pPr>
      <w:r>
        <w:separator/>
      </w:r>
    </w:p>
  </w:footnote>
  <w:footnote w:type="continuationSeparator" w:id="0">
    <w:p w:rsidR="006C3661" w:rsidRDefault="006C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BD"/>
    <w:rsid w:val="0020499A"/>
    <w:rsid w:val="00216890"/>
    <w:rsid w:val="00412850"/>
    <w:rsid w:val="004E4007"/>
    <w:rsid w:val="006C3661"/>
    <w:rsid w:val="0094247E"/>
    <w:rsid w:val="00962AC5"/>
    <w:rsid w:val="00CD67B8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96563-85D0-472E-BD9E-417DEB3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BD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BD"/>
    <w:rPr>
      <w:rFonts w:ascii="Calibri" w:hAnsi="Calibri" w:cstheme="minorHAnsi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 pathology</cp:lastModifiedBy>
  <cp:revision>5</cp:revision>
  <dcterms:created xsi:type="dcterms:W3CDTF">2021-04-29T06:20:00Z</dcterms:created>
  <dcterms:modified xsi:type="dcterms:W3CDTF">2021-04-30T10:08:00Z</dcterms:modified>
</cp:coreProperties>
</file>